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A3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14082CF6" wp14:editId="18B18787">
            <wp:extent cx="5731510" cy="896348"/>
            <wp:effectExtent l="0" t="0" r="2540" b="0"/>
            <wp:docPr id="1" name="Picture 1" descr="sk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o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021" w:rsidRPr="002C1A18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2D31F0" w:rsidRDefault="002D31F0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2D31F0">
        <w:rPr>
          <w:rFonts w:ascii="Times New Roman" w:hAnsi="Times New Roman" w:cs="Times New Roman"/>
          <w:sz w:val="24"/>
          <w:szCs w:val="24"/>
          <w:lang w:val="bs-Latn-BA"/>
        </w:rPr>
        <w:t>Broj: 03 - 455</w:t>
      </w:r>
      <w:r w:rsidR="007F4FB2" w:rsidRPr="002D31F0">
        <w:rPr>
          <w:rFonts w:ascii="Times New Roman" w:hAnsi="Times New Roman" w:cs="Times New Roman"/>
          <w:sz w:val="24"/>
          <w:szCs w:val="24"/>
          <w:lang w:val="bs-Latn-BA"/>
        </w:rPr>
        <w:t>/26</w:t>
      </w:r>
    </w:p>
    <w:p w:rsidR="00CF620C" w:rsidRPr="002D31F0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2D31F0">
        <w:rPr>
          <w:rFonts w:ascii="Times New Roman" w:hAnsi="Times New Roman" w:cs="Times New Roman"/>
          <w:sz w:val="24"/>
          <w:szCs w:val="24"/>
          <w:lang w:val="bs-Latn-BA"/>
        </w:rPr>
        <w:t>Sar</w:t>
      </w:r>
      <w:r w:rsidR="002D31F0"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ajevo, 5. </w:t>
      </w:r>
      <w:r w:rsidR="007F4FB2" w:rsidRPr="002D31F0">
        <w:rPr>
          <w:rFonts w:ascii="Times New Roman" w:hAnsi="Times New Roman" w:cs="Times New Roman"/>
          <w:sz w:val="24"/>
          <w:szCs w:val="24"/>
          <w:lang w:val="bs-Latn-BA"/>
        </w:rPr>
        <w:t>3. 2026</w:t>
      </w:r>
      <w:r w:rsidRPr="002D31F0"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:rsidR="00CF620C" w:rsidRPr="002D31F0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2D31F0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Na osnovu odredbi člana 8. Pravilnika o izboru, kritrijima za izbor, nadležnostima i radu direktora srednjih škola Kantona Sarajevo, te </w:t>
      </w:r>
      <w:r w:rsidR="007F4FB2" w:rsidRPr="002D31F0">
        <w:rPr>
          <w:rFonts w:ascii="Times New Roman" w:hAnsi="Times New Roman" w:cs="Times New Roman"/>
          <w:sz w:val="24"/>
          <w:szCs w:val="24"/>
          <w:lang w:val="bs-Latn-BA"/>
        </w:rPr>
        <w:t>člana 122</w:t>
      </w:r>
      <w:r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. Pravila Javne ustanove Srednja škola primijenjenih </w:t>
      </w:r>
      <w:r w:rsidR="001D0209"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umjetnosti Sarajevo, sazivam </w:t>
      </w:r>
      <w:r w:rsidR="00C74889" w:rsidRPr="002D31F0">
        <w:rPr>
          <w:rFonts w:ascii="Times New Roman" w:hAnsi="Times New Roman" w:cs="Times New Roman"/>
          <w:sz w:val="24"/>
          <w:szCs w:val="24"/>
          <w:lang w:val="bs-Latn-BA"/>
        </w:rPr>
        <w:t>69</w:t>
      </w:r>
      <w:r w:rsidR="000471E6"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 w:rsidRPr="002D31F0">
        <w:rPr>
          <w:rFonts w:ascii="Times New Roman" w:hAnsi="Times New Roman" w:cs="Times New Roman"/>
          <w:sz w:val="24"/>
          <w:szCs w:val="24"/>
          <w:lang w:val="bs-Latn-BA"/>
        </w:rPr>
        <w:t>sjednicu Školsko</w:t>
      </w:r>
      <w:r w:rsidR="002D31F0" w:rsidRPr="002D31F0">
        <w:rPr>
          <w:rFonts w:ascii="Times New Roman" w:hAnsi="Times New Roman" w:cs="Times New Roman"/>
          <w:sz w:val="24"/>
          <w:szCs w:val="24"/>
          <w:lang w:val="bs-Latn-BA"/>
        </w:rPr>
        <w:t>g odbora, 11</w:t>
      </w:r>
      <w:r w:rsidR="007F4FB2" w:rsidRPr="002D31F0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2D31F0"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4FB2" w:rsidRPr="002D31F0">
        <w:rPr>
          <w:rFonts w:ascii="Times New Roman" w:hAnsi="Times New Roman" w:cs="Times New Roman"/>
          <w:sz w:val="24"/>
          <w:szCs w:val="24"/>
          <w:lang w:val="bs-Latn-BA"/>
        </w:rPr>
        <w:t>3.</w:t>
      </w:r>
      <w:r w:rsidR="00B50F6A" w:rsidRPr="002D31F0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4FB2" w:rsidRPr="002D31F0">
        <w:rPr>
          <w:rFonts w:ascii="Times New Roman" w:hAnsi="Times New Roman" w:cs="Times New Roman"/>
          <w:sz w:val="24"/>
          <w:szCs w:val="24"/>
          <w:lang w:val="bs-Latn-BA"/>
        </w:rPr>
        <w:t>2026</w:t>
      </w:r>
      <w:r w:rsidR="002A3E4A">
        <w:rPr>
          <w:rFonts w:ascii="Times New Roman" w:hAnsi="Times New Roman" w:cs="Times New Roman"/>
          <w:sz w:val="24"/>
          <w:szCs w:val="24"/>
          <w:lang w:val="bs-Latn-BA"/>
        </w:rPr>
        <w:t xml:space="preserve">. godine u 16.15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s-Latn-BA"/>
        </w:rPr>
        <w:t>sati.</w:t>
      </w: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Za sjednicu predlažem sljedeći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           DNEVNI RED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Default="00CF620C" w:rsidP="00CF6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Usvajanje </w:t>
      </w:r>
      <w:r w:rsidR="001D020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zapisnika </w:t>
      </w:r>
      <w:r w:rsidR="001D0209" w:rsidRPr="00C7488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sa  </w:t>
      </w:r>
      <w:r w:rsidR="00C74889" w:rsidRPr="00C74889">
        <w:rPr>
          <w:rFonts w:ascii="Times New Roman" w:hAnsi="Times New Roman" w:cs="Times New Roman"/>
          <w:bCs/>
          <w:sz w:val="24"/>
          <w:szCs w:val="24"/>
          <w:lang w:val="bs-Latn-BA"/>
        </w:rPr>
        <w:t>68</w:t>
      </w:r>
      <w:r w:rsidRPr="00C7488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. sjednice  </w:t>
      </w: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odbora;</w:t>
      </w:r>
    </w:p>
    <w:p w:rsidR="00FB6F5F" w:rsidRPr="000471E6" w:rsidRDefault="00FB6F5F" w:rsidP="00FB6F5F">
      <w:pPr>
        <w:spacing w:after="0" w:line="240" w:lineRule="auto"/>
        <w:ind w:left="785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CF620C" w:rsidRDefault="00CF620C" w:rsidP="00CF620C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Otvaranje prijava i utvrđivanje liste kandidata koji ispunjavaju uslove Javnog konkursa za izbor direktora Škole</w:t>
      </w:r>
      <w:r w:rsidR="00FB6F5F">
        <w:rPr>
          <w:rFonts w:ascii="Times New Roman" w:hAnsi="Times New Roman" w:cs="Times New Roman"/>
          <w:sz w:val="24"/>
          <w:szCs w:val="24"/>
          <w:lang w:val="bs-Latn-BA"/>
        </w:rPr>
        <w:t>;</w:t>
      </w: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:rsidR="00FB6F5F" w:rsidRPr="00CF620C" w:rsidRDefault="00FB6F5F" w:rsidP="00FB6F5F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Default="00CF620C" w:rsidP="00CF620C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Razmatranje prijava kandidata i priloženih razvojnih planova i programa škole za mandatni period</w:t>
      </w:r>
      <w:r w:rsidR="00FB6F5F"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:rsidR="00FB6F5F" w:rsidRPr="00CF620C" w:rsidRDefault="00FB6F5F" w:rsidP="00FB6F5F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Default="00CF620C" w:rsidP="00CF620C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Utvrđivanje liste za obavljanje intervjua sa kandidatima koji ispunjavaju uslove Javnog konkursa u s</w:t>
      </w:r>
      <w:r w:rsidR="00FB6F5F">
        <w:rPr>
          <w:rFonts w:ascii="Times New Roman" w:hAnsi="Times New Roman" w:cs="Times New Roman"/>
          <w:sz w:val="24"/>
          <w:szCs w:val="24"/>
          <w:lang w:val="bs-Latn-BA"/>
        </w:rPr>
        <w:t>kladu sa propisanim kriterijima;</w:t>
      </w:r>
    </w:p>
    <w:p w:rsidR="00FB6F5F" w:rsidRPr="00CF620C" w:rsidRDefault="00FB6F5F" w:rsidP="00FB6F5F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50F6A" w:rsidRDefault="00CF620C" w:rsidP="00B50F6A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Donošenje Odluke o datumu i vremenu obavljanja intervjua sa kandidatima koji isp</w:t>
      </w:r>
      <w:r w:rsidR="00FB6F5F">
        <w:rPr>
          <w:rFonts w:ascii="Times New Roman" w:hAnsi="Times New Roman" w:cs="Times New Roman"/>
          <w:sz w:val="24"/>
          <w:szCs w:val="24"/>
          <w:lang w:val="bs-Latn-BA"/>
        </w:rPr>
        <w:t>unjavaju uslove Javnog konkursa;</w:t>
      </w:r>
    </w:p>
    <w:p w:rsidR="00B50F6A" w:rsidRDefault="00B50F6A" w:rsidP="00B50F6A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50F6A" w:rsidRPr="00B50F6A" w:rsidRDefault="00B50F6A" w:rsidP="00B50F6A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50F6A">
        <w:rPr>
          <w:rFonts w:ascii="Times New Roman" w:hAnsi="Times New Roman" w:cs="Times New Roman"/>
          <w:sz w:val="24"/>
          <w:szCs w:val="24"/>
          <w:lang w:val="bs-Latn-BA"/>
        </w:rPr>
        <w:t xml:space="preserve">Odluka o </w:t>
      </w:r>
      <w:r w:rsidRPr="00B50F6A">
        <w:rPr>
          <w:rFonts w:ascii="Times New Roman" w:hAnsi="Times New Roman" w:cs="Times New Roman"/>
          <w:sz w:val="24"/>
          <w:szCs w:val="24"/>
        </w:rPr>
        <w:t>Usvaja</w:t>
      </w:r>
      <w:r>
        <w:rPr>
          <w:rFonts w:ascii="Times New Roman" w:hAnsi="Times New Roman" w:cs="Times New Roman"/>
          <w:sz w:val="24"/>
          <w:szCs w:val="24"/>
        </w:rPr>
        <w:t>nju godišnjeg</w:t>
      </w:r>
      <w:r w:rsidRPr="00B50F6A">
        <w:rPr>
          <w:rFonts w:ascii="Times New Roman" w:hAnsi="Times New Roman" w:cs="Times New Roman"/>
          <w:sz w:val="24"/>
          <w:szCs w:val="24"/>
        </w:rPr>
        <w:t xml:space="preserve"> izvještaj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50F6A">
        <w:rPr>
          <w:rFonts w:ascii="Times New Roman" w:hAnsi="Times New Roman" w:cs="Times New Roman"/>
          <w:sz w:val="24"/>
          <w:szCs w:val="24"/>
        </w:rPr>
        <w:t xml:space="preserve"> za period od 1. 1. 2025. godine do 31.12. 2025. godine sa pregledom izvršenja plana rashoda za isti period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0F6A" w:rsidRDefault="00B50F6A" w:rsidP="00B50F6A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50F6A" w:rsidRPr="00B50F6A" w:rsidRDefault="00B50F6A" w:rsidP="00B50F6A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50F6A">
        <w:rPr>
          <w:rFonts w:ascii="Times New Roman" w:hAnsi="Times New Roman" w:cs="Times New Roman"/>
          <w:sz w:val="24"/>
          <w:szCs w:val="24"/>
          <w:lang w:val="bs-Latn-BA"/>
        </w:rPr>
        <w:t xml:space="preserve">Odluka o </w:t>
      </w:r>
      <w:r w:rsidRPr="00B50F6A">
        <w:rPr>
          <w:rFonts w:ascii="Times New Roman" w:hAnsi="Times New Roman" w:cs="Times New Roman"/>
          <w:sz w:val="24"/>
          <w:szCs w:val="24"/>
        </w:rPr>
        <w:t>Usvajanju izvještaja o izvršenom popisu stalnih sredstava i sitnog inventara za period od 1. 1. 2025. godine do 31.12. 2025. Godine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6F5F" w:rsidRPr="00CF620C" w:rsidRDefault="00FB6F5F" w:rsidP="00FB6F5F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Tekuća pitanja</w:t>
      </w:r>
    </w:p>
    <w:p w:rsidR="00CF620C" w:rsidRPr="00CF620C" w:rsidRDefault="00CF620C" w:rsidP="00CF620C">
      <w:pPr>
        <w:pStyle w:val="Header"/>
        <w:tabs>
          <w:tab w:val="num" w:pos="284"/>
        </w:tabs>
        <w:ind w:left="28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num" w:pos="284"/>
        </w:tabs>
        <w:ind w:left="28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0471E6" w:rsidRPr="000471E6" w:rsidRDefault="00CF620C" w:rsidP="00C74889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          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</w:t>
      </w:r>
      <w:r w:rsidR="000471E6">
        <w:rPr>
          <w:bCs/>
          <w:lang w:val="bs-Latn-BA"/>
        </w:rPr>
        <w:t xml:space="preserve">       </w:t>
      </w:r>
      <w:r w:rsidR="00B50F6A">
        <w:rPr>
          <w:bCs/>
          <w:lang w:val="bs-Latn-BA"/>
        </w:rPr>
        <w:t xml:space="preserve">                                  </w:t>
      </w:r>
      <w:r w:rsidR="000471E6"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PREDSJEDNICA 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____________________</w:t>
      </w:r>
    </w:p>
    <w:p w:rsidR="00CF620C" w:rsidRPr="000471E6" w:rsidRDefault="000471E6" w:rsidP="000471E6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</w:t>
      </w: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Mirka Crnovršanin</w:t>
      </w:r>
    </w:p>
    <w:p w:rsidR="00CF620C" w:rsidRPr="00C74889" w:rsidRDefault="000471E6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 w:rsidRPr="00C74889">
        <w:rPr>
          <w:rFonts w:ascii="Times New Roman" w:hAnsi="Times New Roman" w:cs="Times New Roman"/>
          <w:sz w:val="18"/>
          <w:szCs w:val="18"/>
          <w:lang w:val="bs-Latn-BA"/>
        </w:rPr>
        <w:t>Prilog:</w:t>
      </w:r>
    </w:p>
    <w:p w:rsidR="00B50F6A" w:rsidRDefault="00C74889" w:rsidP="00B50F6A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 w:rsidRPr="00C74889">
        <w:rPr>
          <w:rFonts w:ascii="Times New Roman" w:hAnsi="Times New Roman" w:cs="Times New Roman"/>
          <w:sz w:val="18"/>
          <w:szCs w:val="18"/>
          <w:lang w:val="bs-Latn-BA"/>
        </w:rPr>
        <w:t>1. Zapisnik za 68</w:t>
      </w:r>
      <w:r w:rsidR="000471E6" w:rsidRPr="00C74889">
        <w:rPr>
          <w:rFonts w:ascii="Times New Roman" w:hAnsi="Times New Roman" w:cs="Times New Roman"/>
          <w:sz w:val="18"/>
          <w:szCs w:val="18"/>
          <w:lang w:val="bs-Latn-BA"/>
        </w:rPr>
        <w:t>. sjednicwe Školskog odbora.</w:t>
      </w:r>
    </w:p>
    <w:p w:rsidR="00B50F6A" w:rsidRPr="00B50F6A" w:rsidRDefault="00B50F6A" w:rsidP="00B50F6A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>
        <w:rPr>
          <w:rFonts w:ascii="Times New Roman" w:hAnsi="Times New Roman" w:cs="Times New Roman"/>
          <w:sz w:val="18"/>
          <w:szCs w:val="18"/>
          <w:lang w:val="bs-Latn-BA"/>
        </w:rPr>
        <w:lastRenderedPageBreak/>
        <w:t xml:space="preserve">2. </w:t>
      </w:r>
      <w:r w:rsidRPr="00B50F6A">
        <w:rPr>
          <w:rFonts w:ascii="Times New Roman" w:hAnsi="Times New Roman" w:cs="Times New Roman"/>
          <w:sz w:val="18"/>
          <w:szCs w:val="18"/>
          <w:lang w:val="bs-Latn-BA"/>
        </w:rPr>
        <w:t xml:space="preserve">Odluka o </w:t>
      </w:r>
      <w:r w:rsidRPr="00B50F6A">
        <w:rPr>
          <w:rFonts w:ascii="Times New Roman" w:hAnsi="Times New Roman" w:cs="Times New Roman"/>
          <w:sz w:val="18"/>
          <w:szCs w:val="18"/>
        </w:rPr>
        <w:t>Usvajanju godišnjeg izvještaja za period od 1. 1. 2025. godine do 31.12. 2025. godine sa pregledom izvršenja plana rashoda za isti period;</w:t>
      </w:r>
    </w:p>
    <w:p w:rsidR="00B50F6A" w:rsidRPr="00B50F6A" w:rsidRDefault="00B50F6A" w:rsidP="00B50F6A">
      <w:pPr>
        <w:spacing w:after="0" w:line="240" w:lineRule="auto"/>
        <w:ind w:right="564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  <w:r>
        <w:rPr>
          <w:rFonts w:ascii="Times New Roman" w:hAnsi="Times New Roman" w:cs="Times New Roman"/>
          <w:sz w:val="18"/>
          <w:szCs w:val="18"/>
          <w:lang w:val="bs-Latn-BA"/>
        </w:rPr>
        <w:t xml:space="preserve">3. </w:t>
      </w:r>
      <w:r w:rsidRPr="00B50F6A">
        <w:rPr>
          <w:rFonts w:ascii="Times New Roman" w:hAnsi="Times New Roman" w:cs="Times New Roman"/>
          <w:sz w:val="18"/>
          <w:szCs w:val="18"/>
          <w:lang w:val="bs-Latn-BA"/>
        </w:rPr>
        <w:t xml:space="preserve">Odluka o </w:t>
      </w:r>
      <w:r w:rsidRPr="00B50F6A">
        <w:rPr>
          <w:rFonts w:ascii="Times New Roman" w:hAnsi="Times New Roman" w:cs="Times New Roman"/>
          <w:sz w:val="18"/>
          <w:szCs w:val="18"/>
        </w:rPr>
        <w:t>Usvajanju izvještaja o izvršenom popisu stalnih sredstava i sitnog inventara za period od 1. 1. 2025. godine do 31.12. 2025. Godine;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DOSTAVLJENO: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članovima Školskog odbora;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oglasna ploča ;</w:t>
      </w:r>
    </w:p>
    <w:p w:rsidR="00CF620C" w:rsidRPr="00C74889" w:rsidRDefault="00CF620C" w:rsidP="00C74889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hr-HR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a/a.</w:t>
      </w:r>
    </w:p>
    <w:p w:rsidR="00965DB8" w:rsidRPr="002C1A18" w:rsidRDefault="00965DB8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5DB8" w:rsidRPr="002C1A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D7F" w:rsidRDefault="002C0D7F" w:rsidP="008A0B3B">
      <w:pPr>
        <w:spacing w:after="0" w:line="240" w:lineRule="auto"/>
      </w:pPr>
      <w:r>
        <w:separator/>
      </w:r>
    </w:p>
  </w:endnote>
  <w:endnote w:type="continuationSeparator" w:id="0">
    <w:p w:rsidR="002C0D7F" w:rsidRDefault="002C0D7F" w:rsidP="008A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D7F" w:rsidRDefault="002C0D7F" w:rsidP="008A0B3B">
      <w:pPr>
        <w:spacing w:after="0" w:line="240" w:lineRule="auto"/>
      </w:pPr>
      <w:r>
        <w:separator/>
      </w:r>
    </w:p>
  </w:footnote>
  <w:footnote w:type="continuationSeparator" w:id="0">
    <w:p w:rsidR="002C0D7F" w:rsidRDefault="002C0D7F" w:rsidP="008A0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C2C5E"/>
    <w:multiLevelType w:val="multilevel"/>
    <w:tmpl w:val="9DD43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F1316FB"/>
    <w:multiLevelType w:val="hybridMultilevel"/>
    <w:tmpl w:val="B558770E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0976FE1"/>
    <w:multiLevelType w:val="hybridMultilevel"/>
    <w:tmpl w:val="9FD0898C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C7F3911"/>
    <w:multiLevelType w:val="hybridMultilevel"/>
    <w:tmpl w:val="26CCECD0"/>
    <w:lvl w:ilvl="0" w:tplc="ABD45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C770E2"/>
    <w:multiLevelType w:val="hybridMultilevel"/>
    <w:tmpl w:val="76EA7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46"/>
    <w:rsid w:val="000405A0"/>
    <w:rsid w:val="000471E6"/>
    <w:rsid w:val="000515E9"/>
    <w:rsid w:val="0007390A"/>
    <w:rsid w:val="00105860"/>
    <w:rsid w:val="001A506D"/>
    <w:rsid w:val="001D0209"/>
    <w:rsid w:val="002570F9"/>
    <w:rsid w:val="00257E73"/>
    <w:rsid w:val="002A3E4A"/>
    <w:rsid w:val="002C0D7F"/>
    <w:rsid w:val="002C1A18"/>
    <w:rsid w:val="002C3D66"/>
    <w:rsid w:val="002C4315"/>
    <w:rsid w:val="002D31F0"/>
    <w:rsid w:val="002E27FB"/>
    <w:rsid w:val="002F0DAA"/>
    <w:rsid w:val="00322860"/>
    <w:rsid w:val="003320B0"/>
    <w:rsid w:val="003745CA"/>
    <w:rsid w:val="00375054"/>
    <w:rsid w:val="003919DA"/>
    <w:rsid w:val="004A5382"/>
    <w:rsid w:val="004B7548"/>
    <w:rsid w:val="004E3021"/>
    <w:rsid w:val="00565095"/>
    <w:rsid w:val="005C0DA3"/>
    <w:rsid w:val="005F19D7"/>
    <w:rsid w:val="006109D6"/>
    <w:rsid w:val="00674C86"/>
    <w:rsid w:val="00717946"/>
    <w:rsid w:val="00776BBC"/>
    <w:rsid w:val="007B7E45"/>
    <w:rsid w:val="007F4FB2"/>
    <w:rsid w:val="00812880"/>
    <w:rsid w:val="008938AC"/>
    <w:rsid w:val="008A0B3B"/>
    <w:rsid w:val="00937EB8"/>
    <w:rsid w:val="00940B96"/>
    <w:rsid w:val="00965DB8"/>
    <w:rsid w:val="009A7A6F"/>
    <w:rsid w:val="009F212A"/>
    <w:rsid w:val="00A03D88"/>
    <w:rsid w:val="00A07505"/>
    <w:rsid w:val="00A43924"/>
    <w:rsid w:val="00A80297"/>
    <w:rsid w:val="00A805D8"/>
    <w:rsid w:val="00A8595C"/>
    <w:rsid w:val="00AD69BE"/>
    <w:rsid w:val="00AF2223"/>
    <w:rsid w:val="00B50F6A"/>
    <w:rsid w:val="00B635A5"/>
    <w:rsid w:val="00BD0928"/>
    <w:rsid w:val="00C66851"/>
    <w:rsid w:val="00C74889"/>
    <w:rsid w:val="00C82BE0"/>
    <w:rsid w:val="00C868D1"/>
    <w:rsid w:val="00CD1EC3"/>
    <w:rsid w:val="00CF0114"/>
    <w:rsid w:val="00CF620C"/>
    <w:rsid w:val="00D261A6"/>
    <w:rsid w:val="00D32D33"/>
    <w:rsid w:val="00D7618C"/>
    <w:rsid w:val="00DE7698"/>
    <w:rsid w:val="00EF6FA5"/>
    <w:rsid w:val="00F478D3"/>
    <w:rsid w:val="00FB6F5F"/>
    <w:rsid w:val="00FC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CAD45-F8E1-49DA-8C4E-992DC53B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A0B3B"/>
  </w:style>
  <w:style w:type="paragraph" w:styleId="Footer">
    <w:name w:val="footer"/>
    <w:basedOn w:val="Normal"/>
    <w:link w:val="FooterChar"/>
    <w:uiPriority w:val="99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B3B"/>
  </w:style>
  <w:style w:type="paragraph" w:styleId="NormalWeb">
    <w:name w:val="Normal (Web)"/>
    <w:basedOn w:val="Normal"/>
    <w:uiPriority w:val="99"/>
    <w:semiHidden/>
    <w:unhideWhenUsed/>
    <w:rsid w:val="0096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E520F-1244-4F43-837C-AD60CA81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User</cp:lastModifiedBy>
  <cp:revision>46</cp:revision>
  <cp:lastPrinted>2022-02-09T13:51:00Z</cp:lastPrinted>
  <dcterms:created xsi:type="dcterms:W3CDTF">2020-12-04T10:26:00Z</dcterms:created>
  <dcterms:modified xsi:type="dcterms:W3CDTF">2026-03-05T11:22:00Z</dcterms:modified>
</cp:coreProperties>
</file>